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B665EE">
        <w:rPr>
          <w:rFonts w:ascii="Arial" w:hAnsi="Arial" w:cs="Arial"/>
          <w:sz w:val="20"/>
          <w:szCs w:val="20"/>
        </w:rPr>
        <w:t>GZ-1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3855ED" w:rsidRPr="00F25A0B">
        <w:rPr>
          <w:rFonts w:ascii="Arial" w:hAnsi="Arial" w:cs="Arial"/>
          <w:b/>
          <w:sz w:val="20"/>
          <w:szCs w:val="20"/>
        </w:rPr>
        <w:t xml:space="preserve"> U </w:t>
      </w:r>
      <w:r w:rsidR="00F25A0B">
        <w:rPr>
          <w:rFonts w:ascii="Arial" w:hAnsi="Arial" w:cs="Arial"/>
          <w:b/>
          <w:sz w:val="20"/>
          <w:szCs w:val="20"/>
        </w:rPr>
        <w:t xml:space="preserve">          </w:t>
      </w:r>
      <w:r w:rsidR="003855ED" w:rsidRPr="00F25A0B">
        <w:rPr>
          <w:rFonts w:ascii="Arial" w:hAnsi="Arial" w:cs="Arial"/>
          <w:b/>
          <w:sz w:val="20"/>
          <w:szCs w:val="20"/>
        </w:rPr>
        <w:t>POLJOPRIVREDNA GOSPODARSTVA (</w:t>
      </w:r>
      <w:r w:rsidR="00F92137" w:rsidRPr="00F25A0B">
        <w:rPr>
          <w:rFonts w:ascii="Arial" w:hAnsi="Arial" w:cs="Arial"/>
          <w:b/>
          <w:sz w:val="20"/>
          <w:szCs w:val="20"/>
        </w:rPr>
        <w:t>PROIZVODNJA)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8D03B4" w:rsidP="00FD4A1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 ZA KOJU SE TRAŽI POTPORA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8D03B4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B665EE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ListParagraph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119A9" w:rsidRPr="006D3D90" w:rsidRDefault="00FB55CF" w:rsidP="006D3D90">
            <w:pPr>
              <w:pStyle w:val="ListParagraph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i/ili rekonstrukciju i/ili opremanje objekata za držanje muznih krava, mliječnih ovaca i koza</w:t>
            </w:r>
          </w:p>
          <w:p w:rsidR="006D3D90" w:rsidRPr="006D3D90" w:rsidRDefault="006D3D90" w:rsidP="006D3D90">
            <w:pPr>
              <w:pStyle w:val="ListParagraph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FB55CF" w:rsidP="006D3D90">
            <w:pPr>
              <w:pStyle w:val="ListParagraph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i/ili rekonstrukciju i opremanje plastenika i staklenika (minimalne površine 150m²) za proizvodnju voća, povrća, ukrasnog bilja, cvijeća i sl.</w:t>
            </w:r>
          </w:p>
          <w:p w:rsidR="006D3D90" w:rsidRPr="006D3D90" w:rsidRDefault="006D3D90" w:rsidP="006D3D90">
            <w:pPr>
              <w:pStyle w:val="ListParagraph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Pr="006D3D90" w:rsidRDefault="00FC2A9A" w:rsidP="00FB55CF">
            <w:pPr>
              <w:pStyle w:val="ListParagraph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sustava za navodnavanje</w:t>
            </w:r>
          </w:p>
          <w:p w:rsidR="006D3D90" w:rsidRPr="006D3D90" w:rsidRDefault="006D3D90" w:rsidP="006D3D90">
            <w:pPr>
              <w:pStyle w:val="ListParagraph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FC2A9A" w:rsidP="006D3D90">
            <w:pPr>
              <w:pStyle w:val="ListParagraph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i/ili rekonstrukciju objekata za skladištenje voća i povrća, te nabava opreme za berbu, sortiranje, pakiranje i skladištenje voća i povrća</w:t>
            </w:r>
          </w:p>
          <w:p w:rsidR="006D3D90" w:rsidRPr="006D3D90" w:rsidRDefault="006D3D90" w:rsidP="006D3D90">
            <w:pPr>
              <w:pStyle w:val="ListParagraph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Pr="006D3D90" w:rsidRDefault="00FC2A9A" w:rsidP="00FB55CF">
            <w:pPr>
              <w:pStyle w:val="ListParagraph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podizanje i/ili restrukturiranje i/ili obnovu trajnih nasada voća (vinove loze, smokava, maraške, jabuka i ostalih voćki)</w:t>
            </w:r>
          </w:p>
          <w:p w:rsidR="006D3D90" w:rsidRPr="006D3D90" w:rsidRDefault="006D3D90" w:rsidP="006D3D90">
            <w:pPr>
              <w:pStyle w:val="ListParagraph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FC2A9A" w:rsidP="006D3D90">
            <w:pPr>
              <w:pStyle w:val="ListParagraph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podizanje trajnih nasada ljekovitog i aromatičnog bilja (lavande, ružmarina, smilja, kadulje, buhača i sl.)</w:t>
            </w:r>
          </w:p>
          <w:p w:rsidR="006D3D90" w:rsidRPr="006D3D90" w:rsidRDefault="006D3D90" w:rsidP="006D3D90">
            <w:pPr>
              <w:pStyle w:val="ListParagraph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Default="00FC2A9A" w:rsidP="00FB55CF">
            <w:pPr>
              <w:pStyle w:val="ListParagraph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nabavu novih poljoprivrednih strojeva i priključaka za iste</w:t>
            </w:r>
          </w:p>
          <w:p w:rsidR="00B665EE" w:rsidRPr="00B665EE" w:rsidRDefault="00B665EE" w:rsidP="00B665EE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B665EE" w:rsidRPr="00B665EE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6D3D90" w:rsidP="006D3D90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8D03B4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D03B4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IZNOS TRAŽENE</w:t>
            </w:r>
            <w:r w:rsidR="008D03B4">
              <w:rPr>
                <w:rFonts w:ascii="Arial" w:hAnsi="Arial" w:cs="Arial"/>
                <w:b/>
                <w:sz w:val="20"/>
                <w:szCs w:val="20"/>
              </w:rPr>
              <w:t xml:space="preserve"> POTPORE (kn)</w:t>
            </w:r>
            <w:bookmarkStart w:id="0" w:name="_GoBack"/>
            <w:bookmarkEnd w:id="0"/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ListParagraph"/>
              <w:numPr>
                <w:ilvl w:val="1"/>
                <w:numId w:val="5"/>
              </w:numPr>
              <w:ind w:right="3826"/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i/ili rekonstrukciju i/ili opremanje objekata za držanje muznih krava, mliječnih ovaca i koza: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legalnosti objekta (kopija građevinske dozvole ili rješenja o izvedenom stanju),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rješenja o odobrenju farmi/dokaz da je farma upisana u Upisnik odobrenih farmi,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odgovarajućeg akta o građenju,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506BC" w:rsidRPr="00281838" w:rsidRDefault="00E506BC" w:rsidP="00E506BC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  <w:p w:rsidR="00E506BC" w:rsidRPr="00281838" w:rsidRDefault="00E506BC" w:rsidP="00E506B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i/ili rekonstrukciju i opremanje plastenika i staklenika (minimalne površine 150m²) za proizvodnju voća, povrća, ukrasnog bilja, cvijeća i sl.:</w:t>
            </w:r>
          </w:p>
          <w:p w:rsidR="005C1593" w:rsidRPr="00281838" w:rsidRDefault="005C1593" w:rsidP="005C15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5C1593" w:rsidRPr="00281838" w:rsidRDefault="005C1593" w:rsidP="005C15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5C1593" w:rsidRPr="00281838" w:rsidRDefault="005C1593" w:rsidP="005C15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5C1593" w:rsidRPr="00281838" w:rsidRDefault="005C1593" w:rsidP="005C15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E506BC" w:rsidRPr="00281838" w:rsidRDefault="005C1593" w:rsidP="005C15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5C1593" w:rsidRPr="00281838" w:rsidRDefault="005C1593" w:rsidP="005C15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5C1593" w:rsidRPr="00281838" w:rsidRDefault="005C1593" w:rsidP="005C15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5C1593" w:rsidRPr="00281838" w:rsidRDefault="005C1593" w:rsidP="005C15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</w:t>
            </w:r>
            <w:r w:rsidR="00F1017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C1593" w:rsidRPr="00281838" w:rsidRDefault="005C1593" w:rsidP="005C15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5C1593" w:rsidRPr="00281838" w:rsidRDefault="005C1593" w:rsidP="005C15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C1593" w:rsidRPr="00281838" w:rsidRDefault="005C1593" w:rsidP="005C1593">
            <w:pPr>
              <w:rPr>
                <w:rFonts w:ascii="Arial" w:hAnsi="Arial" w:cs="Arial"/>
                <w:sz w:val="18"/>
                <w:szCs w:val="18"/>
              </w:rPr>
            </w:pPr>
          </w:p>
          <w:p w:rsidR="00A446D2" w:rsidRPr="00281838" w:rsidRDefault="00A446D2" w:rsidP="00A446D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sustava za navodnavanje: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potvrdu nadležne institucije da su vodne</w:t>
            </w:r>
            <w:r w:rsidR="00E650E3">
              <w:rPr>
                <w:rFonts w:ascii="Arial" w:hAnsi="Arial" w:cs="Arial"/>
                <w:sz w:val="18"/>
                <w:szCs w:val="18"/>
              </w:rPr>
              <w:t xml:space="preserve"> građevine izgrađene u skladu s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važećim propisima,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</w:t>
            </w:r>
            <w:r w:rsidR="00F1017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446D2" w:rsidRPr="00281838" w:rsidRDefault="00A446D2" w:rsidP="00A446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446D2" w:rsidRPr="00281838" w:rsidRDefault="00A446D2" w:rsidP="00A446D2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21B" w:rsidRPr="00281838" w:rsidRDefault="0029021B" w:rsidP="0029021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i/ili rekonstrukciju objekata za skladištenje voća i povrća, te nabava opreme za berbu, sortiranje, pakiranje i skladištenje voća i povrća: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legalnosti objekta (kopija građevinske dozvole ili rješenja o izvedenom stanju),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29021B" w:rsidRPr="00281838" w:rsidRDefault="0029021B" w:rsidP="002902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9021B" w:rsidRPr="00281838" w:rsidRDefault="0029021B" w:rsidP="0029021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21B" w:rsidRPr="00281838" w:rsidRDefault="0029021B" w:rsidP="0029021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podizanje i/ili restrukturiranje i/ili obnovu trajnih nasada voća (vinove loze, smokava, maraške, jabuka i ostalih voćki):</w:t>
            </w:r>
          </w:p>
          <w:p w:rsidR="0029021B" w:rsidRPr="00281838" w:rsidRDefault="0029021B" w:rsidP="0029021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popunjeni obrazac zahtjeva za potporu,</w:t>
            </w:r>
          </w:p>
          <w:p w:rsidR="0029021B" w:rsidRPr="00281838" w:rsidRDefault="0029021B" w:rsidP="0029021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dokaz o pravnom statusu – izvod iz odgovarajućeg registra,</w:t>
            </w:r>
          </w:p>
          <w:p w:rsidR="0029021B" w:rsidRPr="00281838" w:rsidRDefault="0029021B" w:rsidP="0029021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dokaz o upisu u Upisnik poljoprivrednih gospodarstava,</w:t>
            </w:r>
          </w:p>
          <w:p w:rsidR="0029021B" w:rsidRPr="00281838" w:rsidRDefault="0029021B" w:rsidP="0029021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presliku obavijesti o razvrstavanju poslovnog subjekta prema NKD-u (pravna osoba),</w:t>
            </w:r>
          </w:p>
          <w:p w:rsidR="0029021B" w:rsidRPr="00281838" w:rsidRDefault="0029021B" w:rsidP="0029021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preslika plaćenih računa,</w:t>
            </w:r>
          </w:p>
          <w:p w:rsidR="0029021B" w:rsidRPr="00281838" w:rsidRDefault="003633A0" w:rsidP="0029021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29021B" w:rsidRPr="00281838">
              <w:rPr>
                <w:rFonts w:ascii="Arial" w:hAnsi="Arial" w:cs="Arial"/>
                <w:sz w:val="18"/>
                <w:szCs w:val="18"/>
              </w:rPr>
              <w:t xml:space="preserve">presliku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deklaracije sadnog materijala,</w:t>
            </w:r>
          </w:p>
          <w:p w:rsidR="007C0719" w:rsidRPr="00281838" w:rsidRDefault="003633A0" w:rsidP="00F1017F">
            <w:pPr>
              <w:pStyle w:val="ListParagraph"/>
              <w:ind w:left="743" w:right="742" w:hanging="3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kopiju katastarskog plana s označenim katastarskim česticama na kojima će se saditi sadni materijal ili postaljati armatura i ogradna zaštitna mreža,</w:t>
            </w:r>
          </w:p>
          <w:p w:rsidR="007C0719" w:rsidRPr="00281838" w:rsidRDefault="003633A0" w:rsidP="007C0719">
            <w:pPr>
              <w:pStyle w:val="ListParagraph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dokaz o vlasništvu ili korištenju poljoprivrednog zemljišta (ZK izvadak ili posjedovni list ili ugovor o zakupu),</w:t>
            </w:r>
          </w:p>
          <w:p w:rsidR="007C0719" w:rsidRPr="00281838" w:rsidRDefault="003633A0" w:rsidP="007C0719">
            <w:pPr>
              <w:pStyle w:val="ListParagraph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7C0719" w:rsidRPr="00281838" w:rsidRDefault="007C0719" w:rsidP="007C0719">
            <w:pPr>
              <w:pStyle w:val="ListParagraph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potvrde o nepostojanju duga prema državi i Gradu Zadru,</w:t>
            </w:r>
          </w:p>
          <w:p w:rsidR="007C0719" w:rsidRPr="00281838" w:rsidRDefault="007C0719" w:rsidP="007C0719">
            <w:pPr>
              <w:pStyle w:val="ListParagraph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izjava o nepostojanju dvostrukog financiranja istih troškova,</w:t>
            </w:r>
          </w:p>
          <w:p w:rsidR="007C0719" w:rsidRPr="00281838" w:rsidRDefault="007C0719" w:rsidP="007C0719">
            <w:pPr>
              <w:pStyle w:val="ListParagraph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0719" w:rsidRPr="00281838" w:rsidRDefault="007C0719" w:rsidP="007C0719">
            <w:pPr>
              <w:pStyle w:val="ListParagraph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</w:p>
          <w:p w:rsidR="007C0719" w:rsidRPr="00281838" w:rsidRDefault="007C0719" w:rsidP="007C071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podizanje trajnih nasada ljekovitog i aromatičnog bilja (lavande, ružmarina, smilja, kadulje, buhača i sl.):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deklaracije sadnog materijala,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kopiju katastarskog plana s označenim katastarskim česticama na kojima će se saditi sadni materijal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vlasništvu ili korištenju poljoprivrednog zemljišta (ZK izvadak ili posjedovni list ili ugovor o zakupu),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7C0719" w:rsidRPr="00281838" w:rsidRDefault="007C0719" w:rsidP="007C07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B15" w:rsidRPr="00281838" w:rsidRDefault="00152B15" w:rsidP="00152B1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nabavu novih poljoprivrednih strojeva i priključaka za iste:</w:t>
            </w:r>
          </w:p>
          <w:p w:rsidR="00152B15" w:rsidRPr="00281838" w:rsidRDefault="00152B15" w:rsidP="00152B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152B15" w:rsidRPr="00281838" w:rsidRDefault="00152B15" w:rsidP="00152B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152B15" w:rsidRPr="00281838" w:rsidRDefault="00152B15" w:rsidP="00152B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152B15" w:rsidRPr="00281838" w:rsidRDefault="00152B15" w:rsidP="00152B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152B15" w:rsidRPr="00281838" w:rsidRDefault="00152B15" w:rsidP="00152B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152B15" w:rsidRPr="00281838" w:rsidRDefault="00152B15" w:rsidP="00152B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152B15" w:rsidRPr="00281838" w:rsidRDefault="00152B15" w:rsidP="00152B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152B15" w:rsidRPr="00281838" w:rsidRDefault="00152B15" w:rsidP="00152B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281838" w:rsidRDefault="00152B15" w:rsidP="00152B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6119A9"/>
    <w:rsid w:val="006D3D90"/>
    <w:rsid w:val="006F6255"/>
    <w:rsid w:val="007C0719"/>
    <w:rsid w:val="008D03B4"/>
    <w:rsid w:val="009A3B3D"/>
    <w:rsid w:val="009A7151"/>
    <w:rsid w:val="00A446D2"/>
    <w:rsid w:val="00AC4570"/>
    <w:rsid w:val="00B665EE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8BD0-9E94-4EB6-BE2E-7707AE40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30</cp:revision>
  <cp:lastPrinted>2016-09-28T11:06:00Z</cp:lastPrinted>
  <dcterms:created xsi:type="dcterms:W3CDTF">2016-09-28T08:35:00Z</dcterms:created>
  <dcterms:modified xsi:type="dcterms:W3CDTF">2016-11-02T13:16:00Z</dcterms:modified>
</cp:coreProperties>
</file>